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A68FF" w14:textId="77777777" w:rsidR="001D0634" w:rsidRDefault="001D0634" w:rsidP="001D0634"/>
    <w:p w14:paraId="793B04FB" w14:textId="77777777" w:rsidR="001D0634" w:rsidRDefault="001D0634" w:rsidP="001D0634"/>
    <w:p w14:paraId="683B053F" w14:textId="77777777" w:rsidR="001D0634" w:rsidRDefault="001D0634" w:rsidP="001D0634">
      <w:r>
        <w:rPr>
          <w:noProof/>
        </w:rPr>
        <w:drawing>
          <wp:anchor distT="0" distB="0" distL="114300" distR="114300" simplePos="0" relativeHeight="251660288" behindDoc="1" locked="0" layoutInCell="1" allowOverlap="1" wp14:anchorId="1DE9EBB9" wp14:editId="3204D7F9">
            <wp:simplePos x="0" y="0"/>
            <wp:positionH relativeFrom="column">
              <wp:posOffset>-63500</wp:posOffset>
            </wp:positionH>
            <wp:positionV relativeFrom="paragraph">
              <wp:posOffset>0</wp:posOffset>
            </wp:positionV>
            <wp:extent cx="6120130" cy="1087120"/>
            <wp:effectExtent l="0" t="0" r="0" b="0"/>
            <wp:wrapTight wrapText="bothSides">
              <wp:wrapPolygon edited="0">
                <wp:start x="0" y="0"/>
                <wp:lineTo x="0" y="21196"/>
                <wp:lineTo x="21515" y="21196"/>
                <wp:lineTo x="21515" y="0"/>
                <wp:lineTo x="0" y="0"/>
              </wp:wrapPolygon>
            </wp:wrapTight>
            <wp:docPr id="732882799" name="Immagin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7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7EDE3508" wp14:editId="2DA58259">
            <wp:simplePos x="0" y="0"/>
            <wp:positionH relativeFrom="column">
              <wp:posOffset>4065270</wp:posOffset>
            </wp:positionH>
            <wp:positionV relativeFrom="paragraph">
              <wp:posOffset>1127760</wp:posOffset>
            </wp:positionV>
            <wp:extent cx="2423160" cy="622300"/>
            <wp:effectExtent l="0" t="0" r="0" b="6350"/>
            <wp:wrapTight wrapText="bothSides">
              <wp:wrapPolygon edited="0">
                <wp:start x="170" y="0"/>
                <wp:lineTo x="0" y="1322"/>
                <wp:lineTo x="0" y="21159"/>
                <wp:lineTo x="17151" y="21159"/>
                <wp:lineTo x="19528" y="20498"/>
                <wp:lineTo x="21396" y="16531"/>
                <wp:lineTo x="21396" y="5951"/>
                <wp:lineTo x="21057" y="4629"/>
                <wp:lineTo x="18170" y="0"/>
                <wp:lineTo x="170" y="0"/>
              </wp:wrapPolygon>
            </wp:wrapTight>
            <wp:docPr id="887937532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41864F59" wp14:editId="589ED9F4">
            <wp:simplePos x="0" y="0"/>
            <wp:positionH relativeFrom="column">
              <wp:posOffset>2320290</wp:posOffset>
            </wp:positionH>
            <wp:positionV relativeFrom="paragraph">
              <wp:posOffset>1123950</wp:posOffset>
            </wp:positionV>
            <wp:extent cx="1247775" cy="1256030"/>
            <wp:effectExtent l="0" t="0" r="9525" b="1270"/>
            <wp:wrapTight wrapText="bothSides">
              <wp:wrapPolygon edited="0">
                <wp:start x="7255" y="0"/>
                <wp:lineTo x="4947" y="983"/>
                <wp:lineTo x="660" y="4586"/>
                <wp:lineTo x="0" y="8190"/>
                <wp:lineTo x="0" y="12777"/>
                <wp:lineTo x="660" y="16708"/>
                <wp:lineTo x="6266" y="20967"/>
                <wp:lineTo x="7585" y="21294"/>
                <wp:lineTo x="14180" y="21294"/>
                <wp:lineTo x="15499" y="20967"/>
                <wp:lineTo x="20776" y="16708"/>
                <wp:lineTo x="21435" y="13759"/>
                <wp:lineTo x="21435" y="7862"/>
                <wp:lineTo x="21105" y="4586"/>
                <wp:lineTo x="17148" y="1310"/>
                <wp:lineTo x="14180" y="0"/>
                <wp:lineTo x="7255" y="0"/>
              </wp:wrapPolygon>
            </wp:wrapTight>
            <wp:docPr id="1725063851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77" t="32068" r="29012" b="29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4529AA" w14:textId="77777777" w:rsidR="001D0634" w:rsidRDefault="001D0634" w:rsidP="001D063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675C282F" w14:textId="77777777" w:rsidR="001D0634" w:rsidRDefault="001D0634" w:rsidP="001D063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557E9393" w14:textId="77777777" w:rsidR="001D0634" w:rsidRDefault="001D0634" w:rsidP="001D063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73F05BF2" w14:textId="77777777" w:rsidR="001D0634" w:rsidRDefault="001D0634" w:rsidP="001D063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</w:pPr>
    </w:p>
    <w:p w14:paraId="6704422E" w14:textId="77777777" w:rsidR="001D0634" w:rsidRDefault="001D0634" w:rsidP="001D0634">
      <w:pPr>
        <w:jc w:val="center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ISTITUTO COMPRENSIVO STATALE DI MANDATORICCIO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Infanzia – Primaria –Secondaria I° Grado</w:t>
      </w:r>
      <w:r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it-IT"/>
        </w:rPr>
        <w:t>MANDATORICCIO - PIETRAPAOLA - CALOPEZZATI – CAMPANA – SCALA COELI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br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Via Nazionale, 156 – 87060 MANDATORICCIO CS</w:t>
      </w:r>
      <w:r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>Tel. 0983/995893 C.F. 97009070786 Codice Univoco Ufficio: UFGI02</w:t>
      </w:r>
      <w:r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Sito: </w:t>
      </w:r>
      <w:hyperlink r:id="rId7" w:history="1">
        <w:r>
          <w:rPr>
            <w:rStyle w:val="Collegamentoipertestuale"/>
            <w:rFonts w:ascii="Times New Roman" w:eastAsia="Times New Roman" w:hAnsi="Times New Roman" w:cs="Times New Roman"/>
            <w:color w:val="0000FF"/>
            <w:sz w:val="18"/>
            <w:szCs w:val="18"/>
            <w:lang w:eastAsia="it-IT"/>
          </w:rPr>
          <w:t>www.icmandatoriccio.edu.it</w:t>
        </w:r>
      </w:hyperlink>
      <w:r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Email: </w:t>
      </w:r>
      <w:r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 xml:space="preserve">csic849003@istruzione.it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it-IT"/>
        </w:rPr>
        <w:t xml:space="preserve">PEC: </w:t>
      </w:r>
      <w:r>
        <w:rPr>
          <w:rFonts w:ascii="Times New Roman" w:eastAsia="Times New Roman" w:hAnsi="Times New Roman" w:cs="Times New Roman"/>
          <w:color w:val="0000FF"/>
          <w:sz w:val="18"/>
          <w:szCs w:val="18"/>
          <w:lang w:eastAsia="it-IT"/>
        </w:rPr>
        <w:t>csic849003@pec.istruzione.it</w:t>
      </w:r>
    </w:p>
    <w:p w14:paraId="296BD4E0" w14:textId="77777777" w:rsidR="001D0634" w:rsidRDefault="001D0634" w:rsidP="001D0634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ind w:left="1276" w:hanging="1276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ALLEGATO B</w:t>
      </w:r>
    </w:p>
    <w:p w14:paraId="28D25A03" w14:textId="77777777" w:rsidR="001D0634" w:rsidRDefault="001D0634" w:rsidP="001D0634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ind w:left="1276" w:hanging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</w:p>
    <w:p w14:paraId="28D3E741" w14:textId="77777777" w:rsidR="001D0634" w:rsidRDefault="001D0634" w:rsidP="001D0634">
      <w:pPr>
        <w:tabs>
          <w:tab w:val="center" w:pos="1686"/>
          <w:tab w:val="center" w:pos="2671"/>
          <w:tab w:val="center" w:pos="3643"/>
          <w:tab w:val="center" w:pos="5185"/>
          <w:tab w:val="center" w:pos="6251"/>
          <w:tab w:val="center" w:pos="7575"/>
          <w:tab w:val="right" w:pos="9696"/>
        </w:tabs>
        <w:spacing w:after="1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Fondi Strutturali Europei - Programma Nazionale “Scuola e competenze” 2021-2027. Priorità 01 – Scuola e competenze– Fondo Sociale Europeo Plus (FSE+) – Obiettivo Specifico ESO4.6 – Azione ESO4.</w:t>
      </w:r>
      <w:proofErr w:type="gramStart"/>
      <w:r>
        <w:rPr>
          <w:rFonts w:ascii="Times New Roman" w:hAnsi="Times New Roman" w:cs="Times New Roman"/>
        </w:rPr>
        <w:t>6.A</w:t>
      </w:r>
      <w:proofErr w:type="gramEnd"/>
      <w:r>
        <w:rPr>
          <w:rFonts w:ascii="Times New Roman" w:hAnsi="Times New Roman" w:cs="Times New Roman"/>
        </w:rPr>
        <w:t>1 – Sotto azione ESO4.</w:t>
      </w:r>
      <w:proofErr w:type="gramStart"/>
      <w:r>
        <w:rPr>
          <w:rFonts w:ascii="Times New Roman" w:hAnsi="Times New Roman" w:cs="Times New Roman"/>
        </w:rPr>
        <w:t>6.A1.B</w:t>
      </w:r>
      <w:proofErr w:type="gramEnd"/>
      <w:r>
        <w:rPr>
          <w:rFonts w:ascii="Times New Roman" w:hAnsi="Times New Roman" w:cs="Times New Roman"/>
        </w:rPr>
        <w:t>, interventi di cui al decreto del Ministro dell’istruzione e del merito n.176 del 30/08/2023, Avviso Prot. 9507, 22/01/2025, “Agenda SUD”</w:t>
      </w:r>
    </w:p>
    <w:p w14:paraId="645B6AFF" w14:textId="77777777" w:rsidR="001D0634" w:rsidRDefault="001D0634" w:rsidP="001D063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14:ligatures w14:val="none"/>
        </w:rPr>
      </w:pPr>
      <w:bookmarkStart w:id="0" w:name="_Hlk211261487"/>
      <w:r>
        <w:rPr>
          <w:rFonts w:ascii="Times New Roman" w:eastAsia="Arial MT" w:hAnsi="Times New Roman" w:cs="Times New Roman"/>
          <w:b/>
          <w:bCs/>
          <w:kern w:val="0"/>
          <w14:ligatures w14:val="none"/>
        </w:rPr>
        <w:t>Codice Progetto:</w:t>
      </w:r>
      <w:r>
        <w:rPr>
          <w:rFonts w:ascii="Times New Roman" w:eastAsia="Arial MT" w:hAnsi="Times New Roman" w:cs="Times New Roman"/>
          <w:kern w:val="0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14:ligatures w14:val="none"/>
        </w:rPr>
        <w:t>ESO4.</w:t>
      </w:r>
      <w:proofErr w:type="gramStart"/>
      <w:r>
        <w:rPr>
          <w:rFonts w:ascii="Times New Roman" w:hAnsi="Times New Roman" w:cs="Times New Roman"/>
          <w:kern w:val="0"/>
          <w14:ligatures w14:val="none"/>
        </w:rPr>
        <w:t>6.A1.B</w:t>
      </w:r>
      <w:proofErr w:type="gramEnd"/>
      <w:r>
        <w:rPr>
          <w:rFonts w:ascii="Times New Roman" w:hAnsi="Times New Roman" w:cs="Times New Roman"/>
          <w:kern w:val="0"/>
          <w14:ligatures w14:val="none"/>
        </w:rPr>
        <w:t>-FSEPN-CL-2025-60</w:t>
      </w:r>
    </w:p>
    <w:p w14:paraId="2224B64B" w14:textId="77777777" w:rsidR="001D0634" w:rsidRDefault="001D0634" w:rsidP="001D063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Arial MT" w:hAnsi="Times New Roman" w:cs="Times New Roman"/>
          <w:kern w:val="0"/>
          <w14:ligatures w14:val="none"/>
        </w:rPr>
      </w:pPr>
      <w:r>
        <w:rPr>
          <w:rFonts w:ascii="Times New Roman" w:eastAsia="Arial MT" w:hAnsi="Times New Roman" w:cs="Times New Roman"/>
          <w:b/>
          <w:bCs/>
          <w:kern w:val="0"/>
          <w14:ligatures w14:val="none"/>
        </w:rPr>
        <w:t>Titolo Progetto:</w:t>
      </w:r>
      <w:r>
        <w:rPr>
          <w:rFonts w:ascii="Times New Roman" w:eastAsia="Arial MT" w:hAnsi="Times New Roman" w:cs="Times New Roman"/>
          <w:kern w:val="0"/>
          <w14:ligatures w14:val="none"/>
        </w:rPr>
        <w:t xml:space="preserve"> “Competenze per </w:t>
      </w:r>
      <w:proofErr w:type="spellStart"/>
      <w:r>
        <w:rPr>
          <w:rFonts w:ascii="Times New Roman" w:eastAsia="Arial MT" w:hAnsi="Times New Roman" w:cs="Times New Roman"/>
          <w:kern w:val="0"/>
          <w14:ligatures w14:val="none"/>
        </w:rPr>
        <w:t>rac</w:t>
      </w:r>
      <w:proofErr w:type="spellEnd"/>
      <w:r>
        <w:rPr>
          <w:rFonts w:ascii="Times New Roman" w:eastAsia="Arial MT" w:hAnsi="Times New Roman" w:cs="Times New Roman"/>
          <w:kern w:val="0"/>
          <w14:ligatures w14:val="none"/>
        </w:rPr>
        <w:t xml:space="preserve">-contare il mondo” </w:t>
      </w:r>
    </w:p>
    <w:p w14:paraId="7572262C" w14:textId="77777777" w:rsidR="001D0634" w:rsidRDefault="001D0634" w:rsidP="001D06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Codice CUP: </w:t>
      </w:r>
      <w:r>
        <w:rPr>
          <w:rFonts w:ascii="Times New Roman" w:hAnsi="Times New Roman" w:cs="Times New Roman"/>
        </w:rPr>
        <w:t>D74D25000210007</w:t>
      </w:r>
    </w:p>
    <w:bookmarkEnd w:id="0"/>
    <w:p w14:paraId="372F5867" w14:textId="2F3EDB25" w:rsidR="001D0634" w:rsidRPr="00DF79DF" w:rsidRDefault="00DF79DF" w:rsidP="001D0634">
      <w:pPr>
        <w:jc w:val="both"/>
        <w:rPr>
          <w:rFonts w:ascii="Times New Roman" w:hAnsi="Times New Roman" w:cs="Times New Roman"/>
          <w:b/>
          <w:bCs/>
        </w:rPr>
      </w:pPr>
      <w:r w:rsidRPr="00DF79DF">
        <w:rPr>
          <w:rFonts w:ascii="Times New Roman" w:hAnsi="Times New Roman" w:cs="Times New Roman"/>
          <w:b/>
          <w:bCs/>
        </w:rPr>
        <w:t>REFERENTE ALLA VALUTAZIONE</w:t>
      </w:r>
    </w:p>
    <w:p w14:paraId="2E5F28FB" w14:textId="77777777" w:rsidR="001D0634" w:rsidRDefault="001D0634" w:rsidP="001D0634">
      <w:pPr>
        <w:spacing w:after="0" w:line="276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>Nominativo CANDIDATO</w:t>
      </w:r>
      <w:r>
        <w:t xml:space="preserve"> __________________________________________________</w:t>
      </w:r>
    </w:p>
    <w:p w14:paraId="13B3FC8E" w14:textId="77777777" w:rsidR="001D0634" w:rsidRDefault="001D0634" w:rsidP="001D0634">
      <w:pPr>
        <w:jc w:val="both"/>
        <w:rPr>
          <w:rFonts w:ascii="Times New Roman" w:hAnsi="Times New Roman" w:cs="Times New Roman"/>
        </w:rPr>
      </w:pPr>
    </w:p>
    <w:tbl>
      <w:tblPr>
        <w:tblStyle w:val="Grigliatabella1"/>
        <w:tblW w:w="0" w:type="auto"/>
        <w:tblInd w:w="0" w:type="dxa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 w:firstRow="1" w:lastRow="0" w:firstColumn="1" w:lastColumn="0" w:noHBand="0" w:noVBand="1"/>
      </w:tblPr>
      <w:tblGrid>
        <w:gridCol w:w="4801"/>
        <w:gridCol w:w="982"/>
        <w:gridCol w:w="1970"/>
        <w:gridCol w:w="1855"/>
      </w:tblGrid>
      <w:tr w:rsidR="001D0634" w14:paraId="512CD5A5" w14:textId="77777777" w:rsidTr="00DF6579">
        <w:tc>
          <w:tcPr>
            <w:tcW w:w="507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C000"/>
            <w:hideMark/>
          </w:tcPr>
          <w:p w14:paraId="7AEC7F1E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b/>
                <w:lang w:eastAsia="it-IT"/>
              </w:rPr>
            </w:pPr>
            <w:r>
              <w:rPr>
                <w:rFonts w:ascii="Times New Roman" w:hAnsi="Times New Roman"/>
                <w:b/>
                <w:lang w:eastAsia="it-IT"/>
              </w:rPr>
              <w:t>CRITERI DI VALUTAZIONE</w:t>
            </w:r>
          </w:p>
        </w:tc>
        <w:tc>
          <w:tcPr>
            <w:tcW w:w="99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C000"/>
            <w:hideMark/>
          </w:tcPr>
          <w:p w14:paraId="5DD59031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b/>
                <w:lang w:eastAsia="it-IT"/>
              </w:rPr>
            </w:pPr>
            <w:r>
              <w:rPr>
                <w:rFonts w:ascii="Times New Roman" w:hAnsi="Times New Roman"/>
                <w:b/>
                <w:lang w:eastAsia="it-IT"/>
              </w:rPr>
              <w:t>PUNTI</w:t>
            </w:r>
          </w:p>
        </w:tc>
        <w:tc>
          <w:tcPr>
            <w:tcW w:w="198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C000"/>
            <w:hideMark/>
          </w:tcPr>
          <w:p w14:paraId="65099006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b/>
                <w:lang w:eastAsia="it-IT"/>
              </w:rPr>
            </w:pPr>
            <w:r>
              <w:rPr>
                <w:rFonts w:ascii="Times New Roman" w:hAnsi="Times New Roman"/>
                <w:b/>
                <w:lang w:eastAsia="it-IT"/>
              </w:rPr>
              <w:t>VALUTAZIONE CANDIDATO</w:t>
            </w:r>
          </w:p>
        </w:tc>
        <w:tc>
          <w:tcPr>
            <w:tcW w:w="1808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shd w:val="clear" w:color="auto" w:fill="FFC000"/>
            <w:hideMark/>
          </w:tcPr>
          <w:p w14:paraId="3AE7296C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b/>
                <w:lang w:eastAsia="it-IT"/>
              </w:rPr>
            </w:pPr>
            <w:r>
              <w:rPr>
                <w:rFonts w:ascii="Times New Roman" w:hAnsi="Times New Roman"/>
                <w:b/>
                <w:lang w:eastAsia="it-IT"/>
              </w:rPr>
              <w:t>VALUTAZIONE COMMISSIONE</w:t>
            </w:r>
          </w:p>
        </w:tc>
      </w:tr>
      <w:tr w:rsidR="001D0634" w14:paraId="5F355056" w14:textId="77777777" w:rsidTr="00DF6579">
        <w:tc>
          <w:tcPr>
            <w:tcW w:w="507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400D0ABC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 xml:space="preserve">Possesso oltre al titolo di studio valido per l’accesso al profilo professionale di ulteriori titoli di studio </w:t>
            </w:r>
          </w:p>
          <w:p w14:paraId="4F61A86F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 xml:space="preserve">1. Laurea (Punti 3) </w:t>
            </w:r>
          </w:p>
          <w:p w14:paraId="708797DE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 xml:space="preserve">2. Dottorato di ricerca (Punti 5) </w:t>
            </w:r>
          </w:p>
          <w:p w14:paraId="1CDA0EEB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>3. Master/Altri corsi di perfezionamento (Punti 1)</w:t>
            </w:r>
          </w:p>
        </w:tc>
        <w:tc>
          <w:tcPr>
            <w:tcW w:w="99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747B1D2B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 xml:space="preserve">Max </w:t>
            </w:r>
          </w:p>
          <w:p w14:paraId="321AE59F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>10 punti</w:t>
            </w:r>
          </w:p>
        </w:tc>
        <w:tc>
          <w:tcPr>
            <w:tcW w:w="198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CE7C6EC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1808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2C7347B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</w:tr>
      <w:tr w:rsidR="001D0634" w14:paraId="0CEE59B6" w14:textId="77777777" w:rsidTr="00DF6579">
        <w:tc>
          <w:tcPr>
            <w:tcW w:w="507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1B57E49C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>Certificazione specifica ECDL o altra certificazione informatica (si valuta un solo titolo)</w:t>
            </w:r>
          </w:p>
        </w:tc>
        <w:tc>
          <w:tcPr>
            <w:tcW w:w="99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15EA07B2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>Punti 2</w:t>
            </w:r>
          </w:p>
        </w:tc>
        <w:tc>
          <w:tcPr>
            <w:tcW w:w="198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4E35F508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1808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070604AF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</w:tr>
      <w:tr w:rsidR="001D0634" w14:paraId="24515750" w14:textId="77777777" w:rsidTr="00DF6579">
        <w:trPr>
          <w:trHeight w:val="578"/>
        </w:trPr>
        <w:tc>
          <w:tcPr>
            <w:tcW w:w="507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2EF44E12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>Precedente esperienza nei progetti PON (Punti 1 per ogni anno/esperienza)</w:t>
            </w:r>
          </w:p>
        </w:tc>
        <w:tc>
          <w:tcPr>
            <w:tcW w:w="99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6D63CFCB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 xml:space="preserve">Max </w:t>
            </w:r>
          </w:p>
          <w:p w14:paraId="292794FC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>5 punti</w:t>
            </w:r>
          </w:p>
        </w:tc>
        <w:tc>
          <w:tcPr>
            <w:tcW w:w="198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E8B534C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1808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2077CF2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</w:tr>
      <w:tr w:rsidR="001D0634" w14:paraId="40A08CE9" w14:textId="77777777" w:rsidTr="00DF6579">
        <w:tc>
          <w:tcPr>
            <w:tcW w:w="507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5F8F543A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>Corsi di aggiornamento/formazione attinenti al profilo (punti 1 per corso)</w:t>
            </w:r>
          </w:p>
        </w:tc>
        <w:tc>
          <w:tcPr>
            <w:tcW w:w="99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189F2FCE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 xml:space="preserve">Max </w:t>
            </w:r>
          </w:p>
          <w:p w14:paraId="2DF9B98B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>5 punti</w:t>
            </w:r>
          </w:p>
        </w:tc>
        <w:tc>
          <w:tcPr>
            <w:tcW w:w="198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04FDCD1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1808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72D7172A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</w:tr>
      <w:tr w:rsidR="001D0634" w14:paraId="2439BAEA" w14:textId="77777777" w:rsidTr="00DF6579">
        <w:tc>
          <w:tcPr>
            <w:tcW w:w="507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6A4A9AC9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lastRenderedPageBreak/>
              <w:t>Partecipazione a convegni, eventi, seminari, presentazioni, in qualità di relatore (Punti 1 per ogni anno/esperienza)</w:t>
            </w:r>
          </w:p>
        </w:tc>
        <w:tc>
          <w:tcPr>
            <w:tcW w:w="99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4B21108C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 xml:space="preserve">Max </w:t>
            </w:r>
          </w:p>
          <w:p w14:paraId="4E84AA8B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>5 punti</w:t>
            </w:r>
          </w:p>
        </w:tc>
        <w:tc>
          <w:tcPr>
            <w:tcW w:w="198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528F6E9C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1808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639347E3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</w:tr>
      <w:tr w:rsidR="001D0634" w14:paraId="16DCBF0E" w14:textId="77777777" w:rsidTr="00DF6579">
        <w:tc>
          <w:tcPr>
            <w:tcW w:w="5070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55C4689D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 xml:space="preserve">Esperienza nello staff del Dirigente di questa Istituzione Scolastica o nelle figure di sistema (collaboratore, funzione strumentale, animatore digitale, responsabile di laboratorio, responsabili di plesso, </w:t>
            </w:r>
            <w:proofErr w:type="gramStart"/>
            <w:r>
              <w:rPr>
                <w:rFonts w:ascii="Times New Roman" w:hAnsi="Times New Roman"/>
                <w:lang w:eastAsia="it-IT"/>
              </w:rPr>
              <w:t>referenti, ….</w:t>
            </w:r>
            <w:proofErr w:type="gramEnd"/>
            <w:r>
              <w:rPr>
                <w:rFonts w:ascii="Times New Roman" w:hAnsi="Times New Roman"/>
                <w:lang w:eastAsia="it-IT"/>
              </w:rPr>
              <w:t>) (Punti 1 per ogni anno/esperienza)</w:t>
            </w:r>
          </w:p>
        </w:tc>
        <w:tc>
          <w:tcPr>
            <w:tcW w:w="992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  <w:hideMark/>
          </w:tcPr>
          <w:p w14:paraId="6AEE456B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 xml:space="preserve">Max </w:t>
            </w:r>
          </w:p>
          <w:p w14:paraId="51EA19C6" w14:textId="77777777" w:rsidR="001D0634" w:rsidRDefault="001D0634" w:rsidP="00DF6579">
            <w:pPr>
              <w:spacing w:line="240" w:lineRule="auto"/>
              <w:jc w:val="center"/>
              <w:rPr>
                <w:rFonts w:ascii="Times New Roman" w:hAnsi="Times New Roman"/>
                <w:lang w:eastAsia="it-IT"/>
              </w:rPr>
            </w:pPr>
            <w:r>
              <w:rPr>
                <w:rFonts w:ascii="Times New Roman" w:hAnsi="Times New Roman"/>
                <w:lang w:eastAsia="it-IT"/>
              </w:rPr>
              <w:t>5 punti</w:t>
            </w:r>
          </w:p>
        </w:tc>
        <w:tc>
          <w:tcPr>
            <w:tcW w:w="1984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CEB9D2B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1808" w:type="dxa"/>
            <w:tcBorders>
              <w:top w:val="single" w:sz="12" w:space="0" w:color="00B050"/>
              <w:left w:val="single" w:sz="12" w:space="0" w:color="00B050"/>
              <w:bottom w:val="single" w:sz="12" w:space="0" w:color="00B050"/>
              <w:right w:val="single" w:sz="12" w:space="0" w:color="00B050"/>
            </w:tcBorders>
          </w:tcPr>
          <w:p w14:paraId="15F9451A" w14:textId="77777777" w:rsidR="001D0634" w:rsidRDefault="001D0634" w:rsidP="00DF6579">
            <w:pPr>
              <w:spacing w:line="240" w:lineRule="auto"/>
              <w:jc w:val="both"/>
              <w:rPr>
                <w:rFonts w:ascii="Times New Roman" w:hAnsi="Times New Roman"/>
                <w:lang w:eastAsia="it-IT"/>
              </w:rPr>
            </w:pPr>
          </w:p>
        </w:tc>
      </w:tr>
    </w:tbl>
    <w:p w14:paraId="2D9A2FF0" w14:textId="77777777" w:rsidR="001D0634" w:rsidRDefault="001D0634" w:rsidP="001D0634">
      <w:pPr>
        <w:jc w:val="both"/>
        <w:rPr>
          <w:rFonts w:ascii="Times New Roman" w:hAnsi="Times New Roman" w:cs="Times New Roman"/>
        </w:rPr>
      </w:pPr>
    </w:p>
    <w:p w14:paraId="0F2DD857" w14:textId="77777777" w:rsidR="001D0634" w:rsidRDefault="001D0634" w:rsidP="001D0634">
      <w:pPr>
        <w:spacing w:after="0" w:line="276" w:lineRule="auto"/>
        <w:rPr>
          <w:rFonts w:ascii="Times New Roman" w:hAnsi="Times New Roman"/>
        </w:rPr>
      </w:pPr>
    </w:p>
    <w:p w14:paraId="6CD14663" w14:textId="77777777" w:rsidR="001D0634" w:rsidRDefault="001D0634" w:rsidP="001D0634">
      <w:pPr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DATA_______________________________</w:t>
      </w:r>
    </w:p>
    <w:p w14:paraId="33863A6D" w14:textId="77777777" w:rsidR="001D0634" w:rsidRDefault="001D0634" w:rsidP="001D0634">
      <w:pPr>
        <w:spacing w:after="0" w:line="276" w:lineRule="auto"/>
        <w:rPr>
          <w:rFonts w:ascii="Times New Roman" w:hAnsi="Times New Roman"/>
        </w:rPr>
      </w:pPr>
    </w:p>
    <w:p w14:paraId="3F7C482E" w14:textId="77777777" w:rsidR="001D0634" w:rsidRDefault="001D0634" w:rsidP="001D0634">
      <w:pPr>
        <w:jc w:val="right"/>
      </w:pPr>
      <w:r>
        <w:rPr>
          <w:rFonts w:ascii="Times New Roman" w:hAnsi="Times New Roman"/>
        </w:rPr>
        <w:t xml:space="preserve">                                                                                    FIRMA_______________________</w:t>
      </w:r>
    </w:p>
    <w:p w14:paraId="7E792AA0" w14:textId="77777777" w:rsidR="00B6786E" w:rsidRDefault="00B6786E"/>
    <w:sectPr w:rsidR="00B678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634"/>
    <w:rsid w:val="001D0634"/>
    <w:rsid w:val="00433E79"/>
    <w:rsid w:val="0089171F"/>
    <w:rsid w:val="00B24658"/>
    <w:rsid w:val="00B6786E"/>
    <w:rsid w:val="00DF79DF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60011"/>
  <w15:chartTrackingRefBased/>
  <w15:docId w15:val="{FA8D9C4F-E4B8-4FD8-B69A-7BDDDB7C9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0634"/>
    <w:pPr>
      <w:spacing w:line="25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D06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D06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D063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D063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D063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D063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D063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D063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D063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D0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D0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D0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D063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D063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D063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D063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D063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D063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D06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D0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D063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D0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D0634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D063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D0634"/>
    <w:pPr>
      <w:spacing w:line="278" w:lineRule="auto"/>
      <w:ind w:left="720"/>
      <w:contextualSpacing/>
    </w:pPr>
    <w:rPr>
      <w:sz w:val="24"/>
      <w:szCs w:val="24"/>
    </w:rPr>
  </w:style>
  <w:style w:type="character" w:styleId="Enfasiintensa">
    <w:name w:val="Intense Emphasis"/>
    <w:basedOn w:val="Carpredefinitoparagrafo"/>
    <w:uiPriority w:val="21"/>
    <w:qFormat/>
    <w:rsid w:val="001D063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D0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D063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D0634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1D0634"/>
    <w:rPr>
      <w:color w:val="467886" w:themeColor="hyperlink"/>
      <w:u w:val="single"/>
    </w:rPr>
  </w:style>
  <w:style w:type="table" w:customStyle="1" w:styleId="Grigliatabella1">
    <w:name w:val="Griglia tabella1"/>
    <w:basedOn w:val="Tabellanormale"/>
    <w:uiPriority w:val="39"/>
    <w:rsid w:val="001D06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cmandatoriccio.edu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lauretta calo</cp:lastModifiedBy>
  <cp:revision>2</cp:revision>
  <dcterms:created xsi:type="dcterms:W3CDTF">2025-10-27T10:38:00Z</dcterms:created>
  <dcterms:modified xsi:type="dcterms:W3CDTF">2025-10-28T10:14:00Z</dcterms:modified>
</cp:coreProperties>
</file>